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5771019F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3EE96AFE" w14:textId="77777777" w:rsidR="00610E74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 sur le Prestat</w:t>
            </w:r>
            <w:r w:rsidRPr="001413DB">
              <w:rPr>
                <w:sz w:val="22"/>
                <w:szCs w:val="22"/>
              </w:rPr>
              <w:t>aire</w:t>
            </w:r>
            <w:bookmarkEnd w:id="0"/>
          </w:p>
          <w:p w14:paraId="1BBA5C3B" w14:textId="59087139" w:rsidR="00A04BF6" w:rsidRPr="001413DB" w:rsidRDefault="00A04BF6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</w:p>
        </w:tc>
      </w:tr>
      <w:tr w:rsidR="00610E74" w:rsidRPr="001413DB" w14:paraId="41FC952E" w14:textId="77777777" w:rsidTr="00B74F06">
        <w:trPr>
          <w:trHeight w:val="1301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255827D3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1. Nom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>aire 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le nom légal 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545DEFB0" w14:textId="77777777" w:rsidTr="00B74F06">
        <w:trPr>
          <w:trHeight w:val="1348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1F3E326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321CCB17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32C10655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où le </w:t>
            </w:r>
            <w:r w:rsidR="00BC0CA5">
              <w:rPr>
                <w:rFonts w:ascii="Times New Roman" w:hAnsi="Times New Roman" w:cs="Times New Roman"/>
              </w:rPr>
              <w:t>Prestat</w:t>
            </w:r>
            <w:r w:rsidRPr="001413DB">
              <w:rPr>
                <w:rFonts w:ascii="Times New Roman" w:hAnsi="Times New Roman" w:cs="Times New Roman"/>
              </w:rPr>
              <w:t>aire est, ou sera légalement enregistré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6650020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15A7ED87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4. Année d’enregistrement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035E7349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66B746E" w14:textId="77777777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5. Adresse officielle du </w:t>
            </w:r>
            <w:r w:rsidR="00BC0CA5">
              <w:rPr>
                <w:rFonts w:ascii="Times New Roman" w:hAnsi="Times New Roman" w:cs="Times New Roman"/>
                <w:spacing w:val="-2"/>
              </w:rPr>
              <w:t>Prestata</w:t>
            </w:r>
            <w:r w:rsidRPr="001413DB">
              <w:rPr>
                <w:rFonts w:ascii="Times New Roman" w:hAnsi="Times New Roman" w:cs="Times New Roman"/>
                <w:spacing w:val="-2"/>
              </w:rPr>
              <w:t>ire</w:t>
            </w:r>
            <w:r w:rsidR="00FD4DA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légale du </w:t>
            </w:r>
            <w:r w:rsidR="00FD4DAA">
              <w:rPr>
                <w:rFonts w:ascii="Times New Roman" w:hAnsi="Times New Roman" w:cs="Times New Roman"/>
                <w:bCs/>
                <w:i/>
                <w:iCs/>
              </w:rPr>
              <w:t>Prestataire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12772F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9796A65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6. Renseignement sur le représentant dûment habilité du </w:t>
            </w:r>
            <w:r w:rsidR="00BC0CA5">
              <w:rPr>
                <w:spacing w:val="-2"/>
                <w:kern w:val="0"/>
                <w:sz w:val="22"/>
                <w:szCs w:val="22"/>
              </w:rPr>
              <w:t>Prestat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aire : </w:t>
            </w:r>
          </w:p>
          <w:p w14:paraId="21F38B58" w14:textId="77777777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 xml:space="preserve">[insérer le nom du représentant du </w:t>
            </w:r>
            <w:r w:rsidR="00BC0CA5">
              <w:rPr>
                <w:bCs/>
                <w:i/>
                <w:iCs/>
                <w:sz w:val="22"/>
                <w:szCs w:val="22"/>
              </w:rPr>
              <w:t>Prestat</w:t>
            </w:r>
            <w:r w:rsidRPr="001413DB">
              <w:rPr>
                <w:bCs/>
                <w:i/>
                <w:iCs/>
                <w:sz w:val="22"/>
                <w:szCs w:val="22"/>
              </w:rPr>
              <w:t>aire]</w:t>
            </w:r>
          </w:p>
          <w:p w14:paraId="173582F7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du 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7AEE08F5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représentant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  <w:p w14:paraId="18DA86EF" w14:textId="7777777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du </w:t>
            </w:r>
            <w:r w:rsidR="00BC0CA5">
              <w:rPr>
                <w:rFonts w:ascii="Times New Roman" w:hAnsi="Times New Roman" w:cs="Times New Roman"/>
                <w:bCs/>
                <w:i/>
                <w:iCs/>
              </w:rPr>
              <w:t>Prestat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aire]</w:t>
            </w:r>
          </w:p>
        </w:tc>
      </w:tr>
      <w:tr w:rsidR="00610E74" w:rsidRPr="001413DB" w14:paraId="4A63685E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017589C9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0ECF18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1533A7D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79BA589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7CE67A4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7B53BE74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0CFB4AE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1F76090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0E44AA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DDE7F5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56BE56A9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5F0F683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D1EB3A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9AF8B21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BC8ABB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ABA</w:t>
                  </w:r>
                </w:p>
              </w:tc>
              <w:tc>
                <w:tcPr>
                  <w:tcW w:w="284" w:type="dxa"/>
                  <w:vAlign w:val="bottom"/>
                </w:tcPr>
                <w:p w14:paraId="0C7137C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 xml:space="preserve">:   </w:t>
                  </w:r>
                </w:p>
              </w:tc>
              <w:tc>
                <w:tcPr>
                  <w:tcW w:w="5528" w:type="dxa"/>
                  <w:vAlign w:val="bottom"/>
                </w:tcPr>
                <w:p w14:paraId="6E76412F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E085F45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E794FEB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3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Swift</w:t>
                  </w:r>
                </w:p>
              </w:tc>
              <w:tc>
                <w:tcPr>
                  <w:tcW w:w="284" w:type="dxa"/>
                  <w:vAlign w:val="bottom"/>
                </w:tcPr>
                <w:p w14:paraId="3EFBEFE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622EF2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36F13162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623BBAA6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2874515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1160503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E003E50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686BDC85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2A7A7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54DD5284" w14:textId="77777777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 xml:space="preserve">Document d’enregistrement, d’inscription ou de constitution </w:t>
            </w:r>
            <w:r w:rsidR="00BC0CA5">
              <w:rPr>
                <w:rFonts w:ascii="Times New Roman" w:hAnsi="Times New Roman" w:cs="Times New Roman"/>
              </w:rPr>
              <w:t>Prestatair</w:t>
            </w:r>
            <w:r w:rsidRPr="001413DB">
              <w:rPr>
                <w:rFonts w:ascii="Times New Roman" w:hAnsi="Times New Roman" w:cs="Times New Roman"/>
              </w:rPr>
              <w:t>e nommé en 1 c</w:t>
            </w:r>
            <w:r w:rsidR="00752628">
              <w:rPr>
                <w:rFonts w:ascii="Times New Roman" w:hAnsi="Times New Roman" w:cs="Times New Roman"/>
              </w:rPr>
              <w:t>i-dessus ;</w:t>
            </w:r>
          </w:p>
          <w:p w14:paraId="49B373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0454CFBF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44B2978C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que le </w:t>
            </w:r>
            <w:r w:rsidR="00577D83">
              <w:rPr>
                <w:rFonts w:ascii="Times New Roman" w:hAnsi="Times New Roman" w:cs="Times New Roman"/>
                <w:spacing w:val="-2"/>
              </w:rPr>
              <w:t>Prestat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aire est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126CA270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61BF70C5" w14:textId="7E7FB91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valable pour l’année </w:t>
            </w:r>
            <w:r w:rsidR="00C10056">
              <w:rPr>
                <w:rFonts w:ascii="Times New Roman" w:hAnsi="Times New Roman" w:cs="Times New Roman"/>
                <w:spacing w:val="-2"/>
              </w:rPr>
              <w:t>20</w:t>
            </w:r>
            <w:r w:rsidR="00A04BF6">
              <w:rPr>
                <w:rFonts w:ascii="Times New Roman" w:hAnsi="Times New Roman" w:cs="Times New Roman"/>
                <w:spacing w:val="-2"/>
              </w:rPr>
              <w:t>2</w:t>
            </w:r>
            <w:r w:rsidR="00E8602B">
              <w:rPr>
                <w:rFonts w:ascii="Times New Roman" w:hAnsi="Times New Roman" w:cs="Times New Roman"/>
                <w:spacing w:val="-2"/>
              </w:rPr>
              <w:t>1</w:t>
            </w:r>
            <w:r w:rsidR="00C10056">
              <w:rPr>
                <w:rFonts w:ascii="Times New Roman" w:hAnsi="Times New Roman" w:cs="Times New Roman"/>
                <w:spacing w:val="-2"/>
              </w:rPr>
              <w:t>/20</w:t>
            </w:r>
            <w:r w:rsidR="00A04BF6">
              <w:rPr>
                <w:rFonts w:ascii="Times New Roman" w:hAnsi="Times New Roman" w:cs="Times New Roman"/>
                <w:spacing w:val="-2"/>
              </w:rPr>
              <w:t>2</w:t>
            </w:r>
            <w:r w:rsidR="00E8602B">
              <w:rPr>
                <w:rFonts w:ascii="Times New Roman" w:hAnsi="Times New Roman" w:cs="Times New Roman"/>
                <w:spacing w:val="-2"/>
              </w:rPr>
              <w:t>2</w:t>
            </w:r>
            <w:bookmarkStart w:id="1" w:name="_GoBack"/>
            <w:bookmarkEnd w:id="1"/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08560E36" w14:textId="77777777" w:rsidR="00610E74" w:rsidRPr="001413DB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Pr="001413DB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</w:tbl>
    <w:p w14:paraId="0CF7CF48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7C56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5BC44B4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22A469C9" w14:textId="77777777" w:rsidR="00B74F06" w:rsidRDefault="00B74F06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>
        <w:rPr>
          <w:rFonts w:ascii="Times New Roman" w:hAnsi="Times New Roman" w:cs="Times New Roman"/>
          <w:b/>
        </w:rPr>
        <w:t>s similaires du prestataire</w:t>
      </w:r>
    </w:p>
    <w:tbl>
      <w:tblPr>
        <w:tblW w:w="13756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8"/>
        <w:gridCol w:w="4243"/>
        <w:gridCol w:w="3402"/>
        <w:gridCol w:w="3261"/>
        <w:gridCol w:w="1812"/>
      </w:tblGrid>
      <w:tr w:rsidR="00B74F06" w:rsidRPr="00657379" w14:paraId="0E903062" w14:textId="77777777" w:rsidTr="00C04FC3">
        <w:trPr>
          <w:tblHeader/>
        </w:trPr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B06EF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</w:rPr>
              <w:br w:type="page"/>
            </w:r>
            <w:r w:rsidRPr="00657379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ate</w:t>
            </w: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5BA2B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Référence du marché, </w:t>
            </w:r>
          </w:p>
        </w:tc>
        <w:tc>
          <w:tcPr>
            <w:tcW w:w="3402" w:type="dxa"/>
          </w:tcPr>
          <w:p w14:paraId="3683D811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Désignation/</w:t>
            </w:r>
            <w:r w:rsidRPr="00657379">
              <w:rPr>
                <w:rFonts w:ascii="Times New Roman" w:hAnsi="Times New Roman" w:cs="Times New Roman"/>
                <w:b/>
              </w:rPr>
              <w:t xml:space="preserve">brève </w:t>
            </w:r>
            <w:r>
              <w:rPr>
                <w:rFonts w:ascii="Times New Roman" w:hAnsi="Times New Roman" w:cs="Times New Roman"/>
                <w:b/>
              </w:rPr>
              <w:t>description du marché</w:t>
            </w: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4D2D9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Client/Contact</w:t>
            </w: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9C466" w14:textId="77777777" w:rsidR="00B74F06" w:rsidRPr="00657379" w:rsidRDefault="00B74F06" w:rsidP="00B7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7379">
              <w:rPr>
                <w:rFonts w:ascii="Times New Roman" w:hAnsi="Times New Roman" w:cs="Times New Roman"/>
                <w:b/>
              </w:rPr>
              <w:t xml:space="preserve">Montant approx. du </w:t>
            </w:r>
            <w:r>
              <w:rPr>
                <w:rFonts w:ascii="Times New Roman" w:hAnsi="Times New Roman" w:cs="Times New Roman"/>
                <w:b/>
              </w:rPr>
              <w:t>marché</w:t>
            </w:r>
          </w:p>
        </w:tc>
      </w:tr>
      <w:tr w:rsidR="00B74F06" w:rsidRPr="00657379" w14:paraId="52B70B80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CE35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CA52E1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21DA462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1F36D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46B59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74F06" w:rsidRPr="00657379" w14:paraId="61126324" w14:textId="77777777" w:rsidTr="00C04FC3">
        <w:tc>
          <w:tcPr>
            <w:tcW w:w="10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4102FE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ADC8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02" w:type="dxa"/>
          </w:tcPr>
          <w:p w14:paraId="67438D86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92C8B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1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E90B7" w14:textId="77777777" w:rsidR="00B74F06" w:rsidRPr="00657379" w:rsidRDefault="00B74F06" w:rsidP="00C04FC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97251CB" w14:textId="77777777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(PV de réception, Certificat de bonne fin, ou équivalent) desdits marchés similaires réalisés]</w:t>
      </w:r>
    </w:p>
    <w:p w14:paraId="51B8A85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41E27E2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03ECD7A1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3018FCC1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49A5339B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61B9A3B0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D"/>
    <w:rsid w:val="000115AC"/>
    <w:rsid w:val="000215ED"/>
    <w:rsid w:val="00082F52"/>
    <w:rsid w:val="000F74DC"/>
    <w:rsid w:val="001165CE"/>
    <w:rsid w:val="001413DB"/>
    <w:rsid w:val="0020683E"/>
    <w:rsid w:val="00284238"/>
    <w:rsid w:val="002D04C0"/>
    <w:rsid w:val="002D321C"/>
    <w:rsid w:val="002D53DE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C02A6"/>
    <w:rsid w:val="006F13FB"/>
    <w:rsid w:val="00752628"/>
    <w:rsid w:val="008473C7"/>
    <w:rsid w:val="008828A9"/>
    <w:rsid w:val="00885FC4"/>
    <w:rsid w:val="0089397A"/>
    <w:rsid w:val="008B052F"/>
    <w:rsid w:val="009154F7"/>
    <w:rsid w:val="00994255"/>
    <w:rsid w:val="009A518A"/>
    <w:rsid w:val="009C0598"/>
    <w:rsid w:val="009C4458"/>
    <w:rsid w:val="00A04BF6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B6D8B"/>
    <w:rsid w:val="00DE259F"/>
    <w:rsid w:val="00E41D3C"/>
    <w:rsid w:val="00E77744"/>
    <w:rsid w:val="00E8602B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9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Naoil</cp:lastModifiedBy>
  <cp:revision>4</cp:revision>
  <cp:lastPrinted>2016-03-03T05:13:00Z</cp:lastPrinted>
  <dcterms:created xsi:type="dcterms:W3CDTF">2022-03-14T09:06:00Z</dcterms:created>
  <dcterms:modified xsi:type="dcterms:W3CDTF">2023-01-25T07:16:00Z</dcterms:modified>
</cp:coreProperties>
</file>